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5a8625501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BUSKERUD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BUSKERUD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0d84111ae64b96"/>
      <w:footerReference xmlns:r="http://schemas.openxmlformats.org/officeDocument/2006/relationships" w:type="default" r:id="R52ad3d1a8a4b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TINGRETT   ·   Org.nr 935 364 752   ·   Erik Børresens alle 20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d84111ae64b96" /><Relationship Type="http://schemas.openxmlformats.org/officeDocument/2006/relationships/footer" Target="/word/footer1.xml" Id="R52ad3d1a8a4b4488" /></Relationships>
</file>