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38e4addbf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d6b46a2d2ee7451b"/>
      <w:footerReference xmlns:r="http://schemas.openxmlformats.org/officeDocument/2006/relationships" w:type="default" r:id="Rae037f58ecb3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46a2d2ee7451b" /><Relationship Type="http://schemas.openxmlformats.org/officeDocument/2006/relationships/footer" Target="/word/footer1.xml" Id="Rae037f58ecb34241" /></Relationships>
</file>