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f4bf2e7ff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HEDMARKEN OG ØSTERDAL TINGRETT</w:t>
      </w:r>
    </w:p>
    <w:sectPr>
      <w:headerReference xmlns:r="http://schemas.openxmlformats.org/officeDocument/2006/relationships" w:type="default" r:id="R8d0a7166ff57421d"/>
      <w:footerReference xmlns:r="http://schemas.openxmlformats.org/officeDocument/2006/relationships" w:type="default" r:id="Radedfa115cc4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HEDMARKEN OG ØSTERDAL TINGRETT   ·   Org.nr 935 364 892   ·   Østregate 41   ·   2317 HAMAR   ·   Tlf. 62 78 27 01   ·   anne-grethe.heimstad@domstol.no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HEDMARKEN OG ØSTERDAL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a7166ff57421d" /><Relationship Type="http://schemas.openxmlformats.org/officeDocument/2006/relationships/footer" Target="/word/footer1.xml" Id="Radedfa115cc44a3d" /></Relationships>
</file>