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4f5ebb2e4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HEDMARKEN OG ØSTERDAL TINGRETT</w:t>
      </w:r>
    </w:p>
    <w:sectPr>
      <w:headerReference xmlns:r="http://schemas.openxmlformats.org/officeDocument/2006/relationships" w:type="default" r:id="Rcc263a1d9522469d"/>
      <w:footerReference xmlns:r="http://schemas.openxmlformats.org/officeDocument/2006/relationships" w:type="default" r:id="R6940767e926d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   ·   Tlf. 62 78 27 01   ·   anne-grethe.heimstad@domstol.no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63a1d9522469d" /><Relationship Type="http://schemas.openxmlformats.org/officeDocument/2006/relationships/footer" Target="/word/footer1.xml" Id="R6940767e926d4713" /></Relationships>
</file>