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048afd86a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NORDMØRE OG ROMSDAL TINGRETT.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98af45c7a74b2b"/>
      <w:footerReference xmlns:r="http://schemas.openxmlformats.org/officeDocument/2006/relationships" w:type="default" r:id="R641e7beeae75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8af45c7a74b2b" /><Relationship Type="http://schemas.openxmlformats.org/officeDocument/2006/relationships/footer" Target="/word/footer1.xml" Id="R641e7beeae7541ff" /></Relationships>
</file>