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c753d90fb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OG HALLINGDAL TINGRETT</w:t>
      </w:r>
    </w:p>
    <w:sectPr>
      <w:headerReference xmlns:r="http://schemas.openxmlformats.org/officeDocument/2006/relationships" w:type="default" r:id="R9906e4f285a44840"/>
      <w:footerReference xmlns:r="http://schemas.openxmlformats.org/officeDocument/2006/relationships" w:type="default" r:id="R6c700c7bb9d6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OG HALLINGDAL TINGRETT   ·   Org.nr 935 365 147   ·   Norderhovsgata 23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OG HALLINGDAL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6e4f285a44840" /><Relationship Type="http://schemas.openxmlformats.org/officeDocument/2006/relationships/footer" Target="/word/footer1.xml" Id="R6c700c7bb9d64545" /></Relationships>
</file>