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f9e284443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SUNNMØRE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SUNNMØRE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8fb38b768490b"/>
      <w:footerReference xmlns:r="http://schemas.openxmlformats.org/officeDocument/2006/relationships" w:type="default" r:id="R39e751592c2a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8fb38b768490b" /><Relationship Type="http://schemas.openxmlformats.org/officeDocument/2006/relationships/footer" Target="/word/footer1.xml" Id="R39e751592c2a4461" /></Relationships>
</file>