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e030367cee47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SUNNMØRE TINGRETT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SUNNMØRE TINGRETT</w:t>
      </w:r>
    </w:p>
    <w:sectPr>
      <w:headerReference xmlns:r="http://schemas.openxmlformats.org/officeDocument/2006/relationships" w:type="default" r:id="R2bbeb0bde5eb4007"/>
      <w:footerReference xmlns:r="http://schemas.openxmlformats.org/officeDocument/2006/relationships" w:type="default" r:id="Re21b188c8f6543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SUNNMØRE TINGRETT   ·   Org.nr 935 365 201   ·   Nedre Strandgate 50   ·   6005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SUNNMØRE TINGRETT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beb0bde5eb4007" /><Relationship Type="http://schemas.openxmlformats.org/officeDocument/2006/relationships/footer" Target="/word/footer1.xml" Id="Re21b188c8f654300" /></Relationships>
</file>