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f7dec1aee43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SUNNMØRE TINGRETT</w:t>
      </w:r>
    </w:p>
    <w:sectPr>
      <w:headerReference xmlns:r="http://schemas.openxmlformats.org/officeDocument/2006/relationships" w:type="default" r:id="Rc02f8c5e6ebc4fcf"/>
      <w:footerReference xmlns:r="http://schemas.openxmlformats.org/officeDocument/2006/relationships" w:type="default" r:id="Re71f5b0deab2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SUNNMØRE TINGRETT   ·   Org.nr 935 365 201   ·   Nedre Strandgate 50   ·   6005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SUNNMØRE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f8c5e6ebc4fcf" /><Relationship Type="http://schemas.openxmlformats.org/officeDocument/2006/relationships/footer" Target="/word/footer1.xml" Id="Re71f5b0deab24ab6" /></Relationships>
</file>