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c17741e9c40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SUNNMØRE TINGRETT</w:t>
      </w:r>
    </w:p>
    <w:sectPr>
      <w:headerReference xmlns:r="http://schemas.openxmlformats.org/officeDocument/2006/relationships" w:type="default" r:id="R0538655b87d74dd7"/>
      <w:footerReference xmlns:r="http://schemas.openxmlformats.org/officeDocument/2006/relationships" w:type="default" r:id="Rea24f68556c6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SUNNMØRE TINGRETT   ·   Org.nr 935 365 201   ·   Nedre Strandgate 50   ·   6005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SUNNMØRE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38655b87d74dd7" /><Relationship Type="http://schemas.openxmlformats.org/officeDocument/2006/relationships/footer" Target="/word/footer1.xml" Id="Rea24f68556c643f7" /></Relationships>
</file>