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5e0bfd46e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VESTOPPLAND OG VALDRES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VESTOPPLAND OG VALDRES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1184505004944"/>
      <w:footerReference xmlns:r="http://schemas.openxmlformats.org/officeDocument/2006/relationships" w:type="default" r:id="R6e021f12c8c1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1184505004944" /><Relationship Type="http://schemas.openxmlformats.org/officeDocument/2006/relationships/footer" Target="/word/footer1.xml" Id="R6e021f12c8c140a2" /></Relationships>
</file>