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f3c2fb75f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17f6c76efc644342"/>
      <w:footerReference xmlns:r="http://schemas.openxmlformats.org/officeDocument/2006/relationships" w:type="default" r:id="R493acf08dc57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6c76efc644342" /><Relationship Type="http://schemas.openxmlformats.org/officeDocument/2006/relationships/footer" Target="/word/footer1.xml" Id="R493acf08dc57499b" /></Relationships>
</file>