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607181a1d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 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 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cf7ca8217475e"/>
      <w:footerReference xmlns:r="http://schemas.openxmlformats.org/officeDocument/2006/relationships" w:type="default" r:id="R94c2c8ad28da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 NOMI AS   ·   Org.nr 935 391 059   ·   Sven Morens veg 47   ·   2408 ELVERUM   ·   ok@nomiregnskap.no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 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cf7ca8217475e" /><Relationship Type="http://schemas.openxmlformats.org/officeDocument/2006/relationships/footer" Target="/word/footer1.xml" Id="R94c2c8ad28da4088" /></Relationships>
</file>