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242cc93d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BERFUR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BERFUR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3df2e9a5b428a"/>
      <w:footerReference xmlns:r="http://schemas.openxmlformats.org/officeDocument/2006/relationships" w:type="default" r:id="R5a881d5ca83f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BERFUR AS   ·   Org.nr 935 407 451   ·   c/o Bernt Furnes, Gladengveien 15B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df2e9a5b428a" /><Relationship Type="http://schemas.openxmlformats.org/officeDocument/2006/relationships/footer" Target="/word/footer1.xml" Id="R5a881d5ca83f4147" /></Relationships>
</file>