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b69d3a92aa40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AQUA4PRO APS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Dk-7200 Grindsted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Dk-7200 Grindsted,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AQUA4PRO APS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cdd5f312483400d"/>
      <w:footerReference xmlns:r="http://schemas.openxmlformats.org/officeDocument/2006/relationships" w:type="default" r:id="R12c89c30fb2f47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AQUA4PRO APS   ·   Org.nr 935 411 904   ·   Puglundvej 16 Starup   ·   DK-7200 GRINDSTED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AQUA4PRO APS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dd5f312483400d" /><Relationship Type="http://schemas.openxmlformats.org/officeDocument/2006/relationships/footer" Target="/word/footer1.xml" Id="R12c89c30fb2f4766" /></Relationships>
</file>