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ef7066734048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VIPLAST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Austafjord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Austafjord,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VIPLAST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f972726e9f48c7"/>
      <w:footerReference xmlns:r="http://schemas.openxmlformats.org/officeDocument/2006/relationships" w:type="default" r:id="Reba18766df7d4e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VIPLAST AS   ·   Org.nr 935 435 226   ·   Garstadveien 150   ·   7924 AUSTAFJORD   ·   Tlf. 74 39 24 70   ·   akg@viplast.no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VIPLAST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f972726e9f48c7" /><Relationship Type="http://schemas.openxmlformats.org/officeDocument/2006/relationships/footer" Target="/word/footer1.xml" Id="Reba18766df7d4e0a" /></Relationships>
</file>