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7da2f7ed1f40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Ballstad,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BYGGMESTEREN LOFOTEN DRIFT AS</w:t>
      </w:r>
    </w:p>
    <w:sectPr>
      <w:headerReference xmlns:r="http://schemas.openxmlformats.org/officeDocument/2006/relationships" w:type="default" r:id="R20c071aedad74652"/>
      <w:footerReference xmlns:r="http://schemas.openxmlformats.org/officeDocument/2006/relationships" w:type="default" r:id="R5bd434f53f0245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BYGGMESTEREN LOFOTEN DRIFT AS   ·   Org.nr 935 448 271   ·   Utsikten 3   ·   8373 BALLSTAD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BYGGMESTEREN LOFOTEN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c071aedad74652" /><Relationship Type="http://schemas.openxmlformats.org/officeDocument/2006/relationships/footer" Target="/word/footer1.xml" Id="R5bd434f53f0245e1" /></Relationships>
</file>