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d2a5b7482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BYGGMESTEREN LOFOTEN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LOFOTEN DRIFT AS</w:t>
      </w:r>
    </w:p>
    <w:sectPr>
      <w:headerReference xmlns:r="http://schemas.openxmlformats.org/officeDocument/2006/relationships" w:type="default" r:id="R18b24063fc9b4f3a"/>
      <w:footerReference xmlns:r="http://schemas.openxmlformats.org/officeDocument/2006/relationships" w:type="default" r:id="R6d17afc50e35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LOFOTEN DRIFT AS   ·   Org.nr 935 448 271   ·   Utsikten 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LOFOTEN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24063fc9b4f3a" /><Relationship Type="http://schemas.openxmlformats.org/officeDocument/2006/relationships/footer" Target="/word/footer1.xml" Id="R6d17afc50e354252" /></Relationships>
</file>