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f4ca229ae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BYGGMESTEREN LOFOTEN DRIFT AS</w:t>
      </w:r>
    </w:p>
    <w:sectPr>
      <w:headerReference xmlns:r="http://schemas.openxmlformats.org/officeDocument/2006/relationships" w:type="default" r:id="R95086196076c4e5f"/>
      <w:footerReference xmlns:r="http://schemas.openxmlformats.org/officeDocument/2006/relationships" w:type="default" r:id="R85d1929b763a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BYGGMESTEREN LOFOTEN DRIFT AS   ·   Org.nr 935 448 271   ·   Utsikten 3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BYGGMESTEREN LOFOTEN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86196076c4e5f" /><Relationship Type="http://schemas.openxmlformats.org/officeDocument/2006/relationships/footer" Target="/word/footer1.xml" Id="R85d1929b763a4c9c" /></Relationships>
</file>