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826e76f9d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FOLDE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FOLDE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42f0fff434424f"/>
      <w:footerReference xmlns:r="http://schemas.openxmlformats.org/officeDocument/2006/relationships" w:type="default" r:id="Rd29e9d65c4b8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FOLDE REGNSKAP OG RÅDGIVNING AS   ·   Org.nr 935 450 667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FOLDE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2f0fff434424f" /><Relationship Type="http://schemas.openxmlformats.org/officeDocument/2006/relationships/footer" Target="/word/footer1.xml" Id="Rd29e9d65c4b84834" /></Relationships>
</file>