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7478683b6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FOLDE REGNSKAP OG RÅDGIVNING AS</w:t>
      </w:r>
    </w:p>
    <w:sectPr>
      <w:headerReference xmlns:r="http://schemas.openxmlformats.org/officeDocument/2006/relationships" w:type="default" r:id="Rcadd492750334333"/>
      <w:footerReference xmlns:r="http://schemas.openxmlformats.org/officeDocument/2006/relationships" w:type="default" r:id="R3d3d85b94e6a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FOLDE REGNSKAP OG RÅDGIVNING AS   ·   Org.nr 935 450 667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FOLDE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d492750334333" /><Relationship Type="http://schemas.openxmlformats.org/officeDocument/2006/relationships/footer" Target="/word/footer1.xml" Id="R3d3d85b94e6a40ce" /></Relationships>
</file>