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e032ac10b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FOLDE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FOLDE REGNSKAP OG RÅDGIVNING AS</w:t>
      </w:r>
    </w:p>
    <w:sectPr>
      <w:headerReference xmlns:r="http://schemas.openxmlformats.org/officeDocument/2006/relationships" w:type="default" r:id="R605c479098a94721"/>
      <w:footerReference xmlns:r="http://schemas.openxmlformats.org/officeDocument/2006/relationships" w:type="default" r:id="R42e3ce9e970b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FOLDE REGNSKAP OG RÅDGIVNING AS   ·   Org.nr 935 450 667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FOLDE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c479098a94721" /><Relationship Type="http://schemas.openxmlformats.org/officeDocument/2006/relationships/footer" Target="/word/footer1.xml" Id="R42e3ce9e970b45d9" /></Relationships>
</file>