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58bbe82104f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FOLDE REGNSKAP OG RÅDGIVNING AS</w:t>
      </w:r>
    </w:p>
    <w:sectPr>
      <w:headerReference xmlns:r="http://schemas.openxmlformats.org/officeDocument/2006/relationships" w:type="default" r:id="Rd5959feee4894409"/>
      <w:footerReference xmlns:r="http://schemas.openxmlformats.org/officeDocument/2006/relationships" w:type="default" r:id="Rc52117d10dfd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FOLDE REGNSKAP OG RÅDGIVNING AS   ·   Org.nr 935 450 667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FOLDE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59feee4894409" /><Relationship Type="http://schemas.openxmlformats.org/officeDocument/2006/relationships/footer" Target="/word/footer1.xml" Id="Rc52117d10dfd4009" /></Relationships>
</file>