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1629f1f6e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AMBULERENDE OPTIKER CHRISTIAN G. HERMANSEN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AMBULERENDE OPTIKER CHRISTIAN G. HERMANSEN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bdff4d985428a"/>
      <w:footerReference xmlns:r="http://schemas.openxmlformats.org/officeDocument/2006/relationships" w:type="default" r:id="Rf42a5c7979c4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AMBULERENDE OPTIKER CHRISTIAN G. HERMANSEN AS   ·   Org.nr 935 450 918   ·   Karl Jonssons veg 1D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AMBULERENDE OPTIKER CHRISTIAN G. HERMANSEN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bdff4d985428a" /><Relationship Type="http://schemas.openxmlformats.org/officeDocument/2006/relationships/footer" Target="/word/footer1.xml" Id="Rf42a5c7979c44c00" /></Relationships>
</file>