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b1a1cbe37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MYRE ELEKTRO TEKNIKK AS</w:t>
      </w:r>
    </w:p>
    <w:sectPr>
      <w:headerReference xmlns:r="http://schemas.openxmlformats.org/officeDocument/2006/relationships" w:type="default" r:id="R01f2ddd93a7b478a"/>
      <w:footerReference xmlns:r="http://schemas.openxmlformats.org/officeDocument/2006/relationships" w:type="default" r:id="Rc00860fd6f61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MYRE ELEKTRO TEKNIKK AS   ·   Org.nr 935 451 426   ·   9310 SØRREISA   ·   Tlf. 77 86 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MYRE ELEKTRO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2ddd93a7b478a" /><Relationship Type="http://schemas.openxmlformats.org/officeDocument/2006/relationships/footer" Target="/word/footer1.xml" Id="Rc00860fd6f614da0" /></Relationships>
</file>