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8dc52c19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bf5d5cc0d104ce2"/>
      <w:footerReference xmlns:r="http://schemas.openxmlformats.org/officeDocument/2006/relationships" w:type="default" r:id="Rfcc72b6c171e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d5cc0d104ce2" /><Relationship Type="http://schemas.openxmlformats.org/officeDocument/2006/relationships/footer" Target="/word/footer1.xml" Id="Rfcc72b6c171e458b" /></Relationships>
</file>