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5eb7f31b3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 VISTA DRØBAK AS</w:t>
      </w:r>
    </w:p>
    <w:sectPr>
      <w:headerReference xmlns:r="http://schemas.openxmlformats.org/officeDocument/2006/relationships" w:type="default" r:id="R7e35c4edd701479c"/>
      <w:footerReference xmlns:r="http://schemas.openxmlformats.org/officeDocument/2006/relationships" w:type="default" r:id="R52aeb79374cd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VISTA DRØBAK AS   ·   Org.nr 935 459 370   ·   Storgata 10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VISTA DRØBAK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5c4edd701479c" /><Relationship Type="http://schemas.openxmlformats.org/officeDocument/2006/relationships/footer" Target="/word/footer1.xml" Id="R52aeb79374cd43a0" /></Relationships>
</file>