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642958a1e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MÅRSMIA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MÅRSMIA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869a1b835447bb"/>
      <w:footerReference xmlns:r="http://schemas.openxmlformats.org/officeDocument/2006/relationships" w:type="default" r:id="R723dc63da256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MÅRSMIA AS   ·   Org.nr 935 472 385   ·   Kolbuvegen 134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69a1b835447bb" /><Relationship Type="http://schemas.openxmlformats.org/officeDocument/2006/relationships/footer" Target="/word/footer1.xml" Id="R723dc63da2564fbd" /></Relationships>
</file>