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80f5987d6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6664b21a47e548b8"/>
      <w:footerReference xmlns:r="http://schemas.openxmlformats.org/officeDocument/2006/relationships" w:type="default" r:id="R5a9f0031ccbf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4b21a47e548b8" /><Relationship Type="http://schemas.openxmlformats.org/officeDocument/2006/relationships/footer" Target="/word/footer1.xml" Id="R5a9f0031ccbf4d96" /></Relationships>
</file>