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059a899fd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COVENCOAST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COVENCOAST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85ddae7284a9f"/>
      <w:footerReference xmlns:r="http://schemas.openxmlformats.org/officeDocument/2006/relationships" w:type="default" r:id="R425483a60d54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COVENCOAST AS   ·   Org.nr 935 497 760   ·   Skomakarvegen 4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COVENCOAST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85ddae7284a9f" /><Relationship Type="http://schemas.openxmlformats.org/officeDocument/2006/relationships/footer" Target="/word/footer1.xml" Id="R425483a60d544af9" /></Relationships>
</file>