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30d716e60c4b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BUSKERUD BYGGSYSTEMER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Solbergelva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Solbergelva,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BUSKERUD BYGGSYSTEMER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f08e57e1f14876"/>
      <w:footerReference xmlns:r="http://schemas.openxmlformats.org/officeDocument/2006/relationships" w:type="default" r:id="Ra5ec428cb35e4d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BUSKERUD BYGGSYSTEMER AS   ·   Org.nr 935 502 225   ·   Moveien 26   ·   3057 SOLBERGELVA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BUSKERUD BYGGSYSTEMER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f08e57e1f14876" /><Relationship Type="http://schemas.openxmlformats.org/officeDocument/2006/relationships/footer" Target="/word/footer1.xml" Id="Ra5ec428cb35e4dcc" /></Relationships>
</file>