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f031025ee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NORWIK AS</w:t>
      </w:r>
    </w:p>
    <w:sectPr>
      <w:headerReference xmlns:r="http://schemas.openxmlformats.org/officeDocument/2006/relationships" w:type="default" r:id="R314d7034672e4fb2"/>
      <w:footerReference xmlns:r="http://schemas.openxmlformats.org/officeDocument/2006/relationships" w:type="default" r:id="R2523c4dc3359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NORWIK AS   ·   Org.nr 935 504 473   ·   Havnegata 10   ·   3040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NORWIK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d7034672e4fb2" /><Relationship Type="http://schemas.openxmlformats.org/officeDocument/2006/relationships/footer" Target="/word/footer1.xml" Id="R2523c4dc3359470e" /></Relationships>
</file>