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c585beb2f49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 NORWIK AS</w:t>
      </w:r>
    </w:p>
    <w:sectPr>
      <w:headerReference xmlns:r="http://schemas.openxmlformats.org/officeDocument/2006/relationships" w:type="default" r:id="Rf3999add7f6b4107"/>
      <w:footerReference xmlns:r="http://schemas.openxmlformats.org/officeDocument/2006/relationships" w:type="default" r:id="R68c1d0c3199c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 NORWIK AS   ·   Org.nr 935 504 473   ·   Havnegata 10   ·   3040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 NORWIK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99add7f6b4107" /><Relationship Type="http://schemas.openxmlformats.org/officeDocument/2006/relationships/footer" Target="/word/footer1.xml" Id="R68c1d0c3199c4ad1" /></Relationships>
</file>