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a1be9906f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HALVORSEN BYGG OG EIENDOMSFORVALTNING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BYGG OG EIENDOMSFORVALTNING AS</w:t>
      </w:r>
    </w:p>
    <w:sectPr>
      <w:headerReference xmlns:r="http://schemas.openxmlformats.org/officeDocument/2006/relationships" w:type="default" r:id="R6a9e7a8bfb5140b4"/>
      <w:footerReference xmlns:r="http://schemas.openxmlformats.org/officeDocument/2006/relationships" w:type="default" r:id="R3ad0d38eed5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BYGG OG EIENDOMSFORVALTNING AS   ·   Org.nr 935 547 423   ·   Dyrsøveien 196G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BYGG OG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7a8bfb5140b4" /><Relationship Type="http://schemas.openxmlformats.org/officeDocument/2006/relationships/footer" Target="/word/footer1.xml" Id="R3ad0d38eed5d4eca" /></Relationships>
</file>