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c8ea292b9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BITREGN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BITREGN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bfe92fb2340ca"/>
      <w:footerReference xmlns:r="http://schemas.openxmlformats.org/officeDocument/2006/relationships" w:type="default" r:id="R503436f81d58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BITREGN HOLDING AS   ·   Org.nr 935 547 555   ·   c/o Ildiko Eide, Fauskangervegen 223   ·   5314 KJERRGARDEN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BITREGN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bfe92fb2340ca" /><Relationship Type="http://schemas.openxmlformats.org/officeDocument/2006/relationships/footer" Target="/word/footer1.xml" Id="R503436f81d584ca5" /></Relationships>
</file>