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a8b168b0c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DIACENCO BYGGDEMONTERIG OG LOGISTICK ENK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DIACENCO BYGGDEMONTERIG OG LOGISTICK ENK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09585018a42cf"/>
      <w:footerReference xmlns:r="http://schemas.openxmlformats.org/officeDocument/2006/relationships" w:type="default" r:id="R13378f7c107b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DIACENCO BYGGDEMONTERIG OG LOGISTICK ENK   ·   Org.nr 935 556 201   ·   Osloveien 480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DIACENCO BYGGDEMONTERIG OG LOGISTICK ENK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09585018a42cf" /><Relationship Type="http://schemas.openxmlformats.org/officeDocument/2006/relationships/footer" Target="/word/footer1.xml" Id="R13378f7c107b4436" /></Relationships>
</file>