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5f30b81d745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Enebakk,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DIACENCO BYGGDEMONTERIG OG LOGISTICK ENK</w:t>
      </w:r>
    </w:p>
    <w:sectPr>
      <w:headerReference xmlns:r="http://schemas.openxmlformats.org/officeDocument/2006/relationships" w:type="default" r:id="R96113c8328ad477c"/>
      <w:footerReference xmlns:r="http://schemas.openxmlformats.org/officeDocument/2006/relationships" w:type="default" r:id="R3de9e097261c4c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DIACENCO BYGGDEMONTERIG OG LOGISTICK ENK   ·   Org.nr 935 556 201   ·   Osloveien 480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DIACENCO BYGGDEMONTERIG OG LOGISTICK ENK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113c8328ad477c" /><Relationship Type="http://schemas.openxmlformats.org/officeDocument/2006/relationships/footer" Target="/word/footer1.xml" Id="R3de9e097261c4c3f" /></Relationships>
</file>