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350124d12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DIACENCO BYGGDEMONTERIG OG LOGISTICK ENK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DIACENCO BYGGDEMONTERIG OG LOGISTICK ENK</w:t>
      </w:r>
    </w:p>
    <w:sectPr>
      <w:headerReference xmlns:r="http://schemas.openxmlformats.org/officeDocument/2006/relationships" w:type="default" r:id="R6b4753aeade74310"/>
      <w:footerReference xmlns:r="http://schemas.openxmlformats.org/officeDocument/2006/relationships" w:type="default" r:id="R2af2b3dd4788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DIACENCO BYGGDEMONTERIG OG LOGISTICK ENK   ·   Org.nr 935 556 201   ·   Osloveien 480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DIACENCO BYGGDEMONTERIG OG LOGISTICK ENK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753aeade74310" /><Relationship Type="http://schemas.openxmlformats.org/officeDocument/2006/relationships/footer" Target="/word/footer1.xml" Id="R2af2b3dd47884e67" /></Relationships>
</file>