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c56fd68db43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f57d9b6daa4b26"/>
      <w:footerReference xmlns:r="http://schemas.openxmlformats.org/officeDocument/2006/relationships" w:type="default" r:id="Rb6c436086a7c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H.M HOLDING AS   ·   Org.nr 935 556 287   ·   Tømmerholtåsen 32C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57d9b6daa4b26" /><Relationship Type="http://schemas.openxmlformats.org/officeDocument/2006/relationships/footer" Target="/word/footer1.xml" Id="Rb6c436086a7c45d2" /></Relationships>
</file>