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eac633bdc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1SB JERNBANEKAFEEN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1SB JERNBANEKAFEEN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8d1f8ad9354ecc"/>
      <w:footerReference xmlns:r="http://schemas.openxmlformats.org/officeDocument/2006/relationships" w:type="default" r:id="R5aec5ee47c83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1SB JERNBANEKAFEEN AS   ·   Org.nr 935 567 645   ·   Strandgata 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1SB JERNBANEKAFEEN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d1f8ad9354ecc" /><Relationship Type="http://schemas.openxmlformats.org/officeDocument/2006/relationships/footer" Target="/word/footer1.xml" Id="R5aec5ee47c83491a" /></Relationships>
</file>