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538ed29bb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GÜNTHER ANLEGG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GÜNTHER ANLEGG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7ce4ac1b842c5"/>
      <w:footerReference xmlns:r="http://schemas.openxmlformats.org/officeDocument/2006/relationships" w:type="default" r:id="R22fddb59317d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GÜNTHER ANLEGG OG TRANSPORT AS   ·   Org.nr 935 597 390   ·   Odinsvei 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GÜNTHER ANLEGG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7ce4ac1b842c5" /><Relationship Type="http://schemas.openxmlformats.org/officeDocument/2006/relationships/footer" Target="/word/footer1.xml" Id="R22fddb59317d4b56" /></Relationships>
</file>