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77e76520b42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ARNE GRAN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 Verk,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ARNE GRAN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92bc4697674815"/>
      <w:footerReference xmlns:r="http://schemas.openxmlformats.org/officeDocument/2006/relationships" w:type="default" r:id="R135baa2b27ff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ARNE GRAN AS   ·   Org.nr 935 637 791   ·   Lille Grindavegen 17   ·   2074 EIDSVOLL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ARNE GRAN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92bc4697674815" /><Relationship Type="http://schemas.openxmlformats.org/officeDocument/2006/relationships/footer" Target="/word/footer1.xml" Id="R135baa2b27ff4a26" /></Relationships>
</file>