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ae0b71a5146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 Verk,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JON ARNE GRAN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 ARNE GRAN AS</w:t>
      </w:r>
    </w:p>
    <w:sectPr>
      <w:headerReference xmlns:r="http://schemas.openxmlformats.org/officeDocument/2006/relationships" w:type="default" r:id="R17bbe866b7e14c49"/>
      <w:footerReference xmlns:r="http://schemas.openxmlformats.org/officeDocument/2006/relationships" w:type="default" r:id="R57cf3754e117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ARNE GRAN AS   ·   Org.nr 935 637 791   ·   Lille Grindavegen 17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ARNE GRAN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be866b7e14c49" /><Relationship Type="http://schemas.openxmlformats.org/officeDocument/2006/relationships/footer" Target="/word/footer1.xml" Id="R57cf3754e1174141" /></Relationships>
</file>