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1481bcbbb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FIREFIRETO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FIREFIRETO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181eb14ff4fc9"/>
      <w:footerReference xmlns:r="http://schemas.openxmlformats.org/officeDocument/2006/relationships" w:type="default" r:id="R5bc898c857dc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FIREFIRETO AS   ·   Org.nr 935 639 840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FIREFIRETO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181eb14ff4fc9" /><Relationship Type="http://schemas.openxmlformats.org/officeDocument/2006/relationships/footer" Target="/word/footer1.xml" Id="R5bc898c857dc4d6e" /></Relationships>
</file>