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8bebe7036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RADIATORSERVICE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RADIATORSERVICE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dffd07aa774046"/>
      <w:footerReference xmlns:r="http://schemas.openxmlformats.org/officeDocument/2006/relationships" w:type="default" r:id="R57c32f07d80a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RADIATORSERVICE AS   ·   Org.nr 935 656 427   ·   Forusskogen 6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RADIATORSERVICE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ffd07aa774046" /><Relationship Type="http://schemas.openxmlformats.org/officeDocument/2006/relationships/footer" Target="/word/footer1.xml" Id="R57c32f07d80a4942" /></Relationships>
</file>