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445341967694d94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Drammen,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AKAS HOLDING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AKAS HOLDING AS</w:t>
      </w:r>
    </w:p>
    <w:sectPr>
      <w:headerReference xmlns:r="http://schemas.openxmlformats.org/officeDocument/2006/relationships" w:type="default" r:id="R5db7d2ae6064439a"/>
      <w:footerReference xmlns:r="http://schemas.openxmlformats.org/officeDocument/2006/relationships" w:type="default" r:id="Rff90634135c243d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AKAS HOLDING AS   ·   Org.nr 935 664 845   ·   Einar Haflans vei 60   ·   3036 DRAMMEN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AKAS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db7d2ae6064439a" /><Relationship Type="http://schemas.openxmlformats.org/officeDocument/2006/relationships/footer" Target="/word/footer1.xml" Id="Rff90634135c243d2" /></Relationships>
</file>