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52edd1d0d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988f5e153e422a"/>
      <w:footerReference xmlns:r="http://schemas.openxmlformats.org/officeDocument/2006/relationships" w:type="default" r:id="Re402726cc32f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FALNES HOLDING AS   ·   Org.nr 935 667 682   ·   Nerliveien 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88f5e153e422a" /><Relationship Type="http://schemas.openxmlformats.org/officeDocument/2006/relationships/footer" Target="/word/footer1.xml" Id="Re402726cc32f4796" /></Relationships>
</file>