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09ddfdcf1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ELEKTROSERVICE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Arna,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ELEKTROSERVICE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4aca2791f2490b"/>
      <w:footerReference xmlns:r="http://schemas.openxmlformats.org/officeDocument/2006/relationships" w:type="default" r:id="R4374038911b3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ELEKTROSERVICE AS   ·   Org.nr 935 667 690   ·   Storaneset 12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ELEKTROSERVICE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aca2791f2490b" /><Relationship Type="http://schemas.openxmlformats.org/officeDocument/2006/relationships/footer" Target="/word/footer1.xml" Id="R4374038911b3448a" /></Relationships>
</file>