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21d324ee3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CHARGING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CHARGING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25009056f74915"/>
      <w:footerReference xmlns:r="http://schemas.openxmlformats.org/officeDocument/2006/relationships" w:type="default" r:id="R2203e7ca9e6f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CHARGING BULL AS   ·   Org.nr 935 668 581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CHARGING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5009056f74915" /><Relationship Type="http://schemas.openxmlformats.org/officeDocument/2006/relationships/footer" Target="/word/footer1.xml" Id="R2203e7ca9e6f4698" /></Relationships>
</file>