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787a1d5ac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FALNES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FALNES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f794f4de34286"/>
      <w:footerReference xmlns:r="http://schemas.openxmlformats.org/officeDocument/2006/relationships" w:type="default" r:id="R3a0dcb0f8458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935 672 775   ·   Nerliveien 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f794f4de34286" /><Relationship Type="http://schemas.openxmlformats.org/officeDocument/2006/relationships/footer" Target="/word/footer1.xml" Id="R3a0dcb0f84584e92" /></Relationships>
</file>